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2E568A" wp14:editId="2EBA9EA3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01" w:rsidRPr="00645601" w:rsidRDefault="0040189F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40189F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645601" w:rsidRPr="00645601" w:rsidRDefault="0040189F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06 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06-2/</w:t>
      </w:r>
      <w:r w:rsidR="00D45F53">
        <w:rPr>
          <w:rFonts w:ascii="Times New Roman" w:eastAsia="Times New Roman" w:hAnsi="Times New Roman" w:cs="Times New Roman"/>
          <w:sz w:val="24"/>
          <w:szCs w:val="24"/>
          <w:lang w:val="sr-Cyrl-CS"/>
        </w:rPr>
        <w:t>238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6152DC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D45F53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45F53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C52FE3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decembar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6152DC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40189F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</w:p>
    <w:p w:rsidR="00645601" w:rsidRPr="00645601" w:rsidRDefault="0040189F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B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738FE" w:rsidRPr="00645601" w:rsidRDefault="00D738FE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40189F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osnovu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člana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70.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stav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alineja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prva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Poslovnika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40189F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 </w:t>
      </w:r>
      <w:r w:rsidR="00F0681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33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40189F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0189F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0189F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0189F"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0189F"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45601" w:rsidRPr="00645601" w:rsidRDefault="0040189F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PETAK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B92AE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26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  <w:r w:rsidR="00B92AE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DECEMBAR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4A0B0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645601" w:rsidRPr="00645601" w:rsidRDefault="0040189F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POČETKOM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B92AE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11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="004A0B0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00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ČASOVA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40189F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0189F">
        <w:rPr>
          <w:rFonts w:ascii="Times New Roman" w:eastAsia="Times New Roman" w:hAnsi="Times New Roman" w:cs="Times New Roman"/>
          <w:sz w:val="24"/>
          <w:szCs w:val="24"/>
          <w:lang w:val="ru-RU"/>
        </w:rPr>
        <w:t>ovu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0189F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0189F">
        <w:rPr>
          <w:rFonts w:ascii="Times New Roman" w:eastAsia="Times New Roman" w:hAnsi="Times New Roman" w:cs="Times New Roman"/>
          <w:sz w:val="24"/>
          <w:szCs w:val="24"/>
          <w:lang w:val="ru-RU"/>
        </w:rPr>
        <w:t>predlažem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0189F">
        <w:rPr>
          <w:rFonts w:ascii="Times New Roman" w:eastAsia="Times New Roman" w:hAnsi="Times New Roman" w:cs="Times New Roman"/>
          <w:sz w:val="24"/>
          <w:szCs w:val="24"/>
          <w:lang w:val="ru-RU"/>
        </w:rPr>
        <w:t>sledeći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40189F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26A54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   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Usvajanje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550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31. 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550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32. 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</w:p>
    <w:p w:rsidR="00645601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C7272" w:rsidRPr="001C7272" w:rsidRDefault="001C7272" w:rsidP="001C727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816783" w:rsidRPr="00816783" w:rsidRDefault="0040189F" w:rsidP="0081678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Razgovor</w:t>
      </w:r>
      <w:r w:rsidR="00816783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sa</w:t>
      </w:r>
      <w:r w:rsidR="00816783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novoimenovanom</w:t>
      </w:r>
      <w:r w:rsidR="00816783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ambasadorkom</w:t>
      </w:r>
      <w:r w:rsidR="00816783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Republike</w:t>
      </w:r>
      <w:r w:rsidR="00816783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Srbije</w:t>
      </w:r>
      <w:r w:rsidR="00816783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u</w:t>
      </w:r>
      <w:r w:rsidR="00C5070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Kraljevini</w:t>
      </w:r>
      <w:r w:rsidR="00C5070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Holandiji</w:t>
      </w:r>
      <w:r w:rsidR="00C5070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dr</w:t>
      </w:r>
      <w:r w:rsidR="0080184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Marinom</w:t>
      </w:r>
      <w:r w:rsidR="00C5070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Jovićević</w:t>
      </w:r>
      <w:r w:rsidR="00816783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</w:t>
      </w:r>
      <w:r w:rsidR="00816783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odlaska</w:t>
      </w:r>
      <w:r w:rsidR="00816783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na</w:t>
      </w:r>
      <w:r w:rsidR="00816783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diplomatsku</w:t>
      </w:r>
      <w:r w:rsidR="00816783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dužnost</w:t>
      </w:r>
      <w:r w:rsidR="00816783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816783" w:rsidRDefault="00816783" w:rsidP="00816783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7A70" w:rsidRDefault="0040189F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Inicijative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posete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A324C1" w:rsidRDefault="0040189F" w:rsidP="00A324C1">
      <w:pPr>
        <w:pStyle w:val="ListParagraph"/>
        <w:numPr>
          <w:ilvl w:val="1"/>
          <w:numId w:val="3"/>
        </w:numPr>
        <w:spacing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A324C1" w:rsidRPr="00E625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A324C1" w:rsidRPr="00E625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A324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5B62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A324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predsedavajućih</w:t>
      </w:r>
      <w:r w:rsidR="00A324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Konferencije</w:t>
      </w:r>
      <w:r w:rsidR="00A324C1" w:rsidRPr="00A324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A324C1" w:rsidRPr="00A324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A324C1" w:rsidRPr="00A324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evropske</w:t>
      </w:r>
      <w:r w:rsidR="00A324C1" w:rsidRPr="00A324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A324C1" w:rsidRPr="00A324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parlamenata</w:t>
      </w:r>
      <w:r w:rsidR="00A324C1" w:rsidRPr="00A324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država</w:t>
      </w:r>
      <w:r w:rsidR="00A324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članica</w:t>
      </w:r>
      <w:r w:rsidR="00A324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Evropske</w:t>
      </w:r>
      <w:r w:rsidR="00A324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unije</w:t>
      </w:r>
      <w:r w:rsidR="00A324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KOSAK</w:t>
      </w:r>
      <w:r w:rsidR="00A324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A324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Nikoziji</w:t>
      </w:r>
      <w:r w:rsidR="00A324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Kipar</w:t>
      </w:r>
      <w:r w:rsidR="00A324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11-12.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januara</w:t>
      </w:r>
      <w:r w:rsidR="00A324C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A324C1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0852F6" w:rsidRDefault="0040189F" w:rsidP="00A324C1">
      <w:pPr>
        <w:pStyle w:val="ListParagraph"/>
        <w:numPr>
          <w:ilvl w:val="1"/>
          <w:numId w:val="3"/>
        </w:numPr>
        <w:spacing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0852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852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0852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0852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seminaru</w:t>
      </w:r>
      <w:r w:rsidR="000852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Zakonodavni</w:t>
      </w:r>
      <w:r w:rsidR="000852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nadzor</w:t>
      </w:r>
      <w:r w:rsidR="000852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852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tehnologija</w:t>
      </w:r>
      <w:r w:rsidR="000852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852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parlamentima</w:t>
      </w:r>
      <w:r w:rsidR="000852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852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Berlinu</w:t>
      </w:r>
      <w:r w:rsidR="000852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Nemačka</w:t>
      </w:r>
      <w:r w:rsidR="000852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21-24.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januara</w:t>
      </w:r>
      <w:r w:rsidR="000852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0852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</w:p>
    <w:p w:rsidR="00367872" w:rsidRPr="00E356F5" w:rsidRDefault="0040189F" w:rsidP="00E356F5">
      <w:pPr>
        <w:pStyle w:val="ListParagraph"/>
        <w:numPr>
          <w:ilvl w:val="1"/>
          <w:numId w:val="3"/>
        </w:numPr>
        <w:spacing w:line="276" w:lineRule="auto"/>
        <w:ind w:hanging="573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8E4A7E" w:rsidRPr="003678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E4A7E" w:rsidRPr="003678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623643" w:rsidRPr="003678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3678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Regionalnom</w:t>
      </w:r>
      <w:r w:rsidR="003678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seminaru</w:t>
      </w:r>
      <w:r w:rsidR="003678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3678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parlamente</w:t>
      </w:r>
      <w:r w:rsidR="003678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Zapadnog</w:t>
      </w:r>
      <w:r w:rsidR="003678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Balkana</w:t>
      </w:r>
      <w:r w:rsidR="00F3094D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3678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678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Podgorici</w:t>
      </w:r>
      <w:r w:rsidR="003678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Crna</w:t>
      </w:r>
      <w:r w:rsidR="003678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Gora</w:t>
      </w:r>
      <w:r w:rsidR="003678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23-24.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februara</w:t>
      </w:r>
      <w:r w:rsidR="003678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</w:t>
      </w:r>
      <w:r w:rsidR="00623643" w:rsidRPr="003678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D738F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8E4A7E" w:rsidRPr="0036787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C7272" w:rsidRDefault="0040189F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lastRenderedPageBreak/>
        <w:t>Redovne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aktivnosti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stalnih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delegacija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3F11BC" w:rsidRDefault="003F11BC" w:rsidP="0036787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DE742F" w:rsidRDefault="0040189F" w:rsidP="00146107">
      <w:pPr>
        <w:pStyle w:val="ListParagraph"/>
        <w:numPr>
          <w:ilvl w:val="1"/>
          <w:numId w:val="6"/>
        </w:numPr>
        <w:spacing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DE74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E74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Drugoj</w:t>
      </w:r>
      <w:r w:rsidR="00DE74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DE74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Ženskog</w:t>
      </w:r>
      <w:r w:rsidR="00DE74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parlamentarnog</w:t>
      </w:r>
      <w:r w:rsidR="00DE74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foruma</w:t>
      </w:r>
      <w:r w:rsidR="00DE74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DE74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Mediterana</w:t>
      </w:r>
      <w:r w:rsidR="00DE74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E74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Abu</w:t>
      </w:r>
      <w:r w:rsidR="00DE74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Dabiju</w:t>
      </w:r>
      <w:r w:rsidR="00DE74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UAE</w:t>
      </w:r>
      <w:r w:rsidR="00DE74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27-28.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januar</w:t>
      </w:r>
      <w:r w:rsidR="00DE74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DE742F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47A70" w:rsidRDefault="0040189F" w:rsidP="00146107">
      <w:pPr>
        <w:pStyle w:val="ListParagraph"/>
        <w:numPr>
          <w:ilvl w:val="1"/>
          <w:numId w:val="6"/>
        </w:numPr>
        <w:spacing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C47A70" w:rsidRPr="00F06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E13EF4" w:rsidRPr="00F06812">
        <w:rPr>
          <w:color w:val="000000"/>
          <w:lang w:val="sr"/>
        </w:rPr>
        <w:t xml:space="preserve"> </w:t>
      </w:r>
      <w:r w:rsidR="00623643" w:rsidRPr="00F06812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177.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sednici</w:t>
      </w:r>
      <w:r w:rsidR="00623643" w:rsidRPr="00F06812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Odbora</w:t>
      </w:r>
      <w:r w:rsidR="00623643" w:rsidRPr="00F06812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za</w:t>
      </w:r>
      <w:r w:rsidR="00623643" w:rsidRPr="00F06812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ljudska</w:t>
      </w:r>
      <w:r w:rsidR="00623643" w:rsidRPr="00F06812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prava</w:t>
      </w:r>
      <w:r w:rsidR="00623643" w:rsidRPr="00F06812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parlamentaraca</w:t>
      </w:r>
      <w:r w:rsidR="00623643" w:rsidRPr="00F06812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IPU</w:t>
      </w:r>
      <w:r w:rsidR="00623643" w:rsidRPr="00F0681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</w:t>
      </w:r>
      <w:r w:rsidR="00623643" w:rsidRPr="00F0681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Ženevi</w:t>
      </w:r>
      <w:r w:rsidR="00623643" w:rsidRPr="00F0681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Švajcarska</w:t>
      </w:r>
      <w:r w:rsidR="00623643" w:rsidRPr="00F0681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 w:rsidR="00B360C3" w:rsidRPr="00B360C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2-7.</w:t>
      </w:r>
      <w:r w:rsidR="00623643" w:rsidRPr="00B360C3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februar</w:t>
      </w:r>
      <w:r w:rsidR="00623643" w:rsidRPr="00F06812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2026.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godine</w:t>
      </w:r>
      <w:r w:rsidR="001F28D6" w:rsidRPr="00F06812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 w:rsidR="00C47A70" w:rsidRPr="00F06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146107" w:rsidRDefault="0040189F" w:rsidP="00146107">
      <w:pPr>
        <w:pStyle w:val="ListParagraph"/>
        <w:numPr>
          <w:ilvl w:val="1"/>
          <w:numId w:val="6"/>
        </w:numPr>
        <w:spacing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146107" w:rsidRPr="001461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1461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Zimskom</w:t>
      </w:r>
      <w:r w:rsidR="001461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zasedanju</w:t>
      </w:r>
      <w:r w:rsidR="001461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1461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OEBS</w:t>
      </w:r>
      <w:r w:rsidR="001461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1461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Beču</w:t>
      </w:r>
      <w:r w:rsidR="001461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Austrija</w:t>
      </w:r>
      <w:r w:rsidR="001461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19-20.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februara</w:t>
      </w:r>
      <w:r w:rsidR="0014610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146107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50702" w:rsidRDefault="0040189F" w:rsidP="00146107">
      <w:pPr>
        <w:pStyle w:val="ListParagraph"/>
        <w:numPr>
          <w:ilvl w:val="1"/>
          <w:numId w:val="6"/>
        </w:numPr>
        <w:spacing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C50702"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Stalnog</w:t>
      </w:r>
      <w:r w:rsidR="00C50702"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C50702"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C50702"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Crnomorske</w:t>
      </w:r>
      <w:r w:rsid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ekonomske</w:t>
      </w:r>
      <w:r w:rsid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saradnje</w:t>
      </w:r>
      <w:r w:rsidR="00C50702"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Istanbulu</w:t>
      </w:r>
      <w:r w:rsidR="00C50702"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Turska</w:t>
      </w:r>
      <w:r w:rsidR="00C50702"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30288E" w:rsidRPr="003028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27.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februar</w:t>
      </w:r>
      <w:r w:rsidR="00C50702"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E356F5" w:rsidRPr="00E356F5" w:rsidRDefault="0040189F" w:rsidP="00146107">
      <w:pPr>
        <w:pStyle w:val="ListParagraph"/>
        <w:numPr>
          <w:ilvl w:val="1"/>
          <w:numId w:val="6"/>
        </w:numPr>
        <w:spacing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Komiteta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politička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demokratiju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Monaku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E356F5" w:rsidRPr="00E356F5" w:rsidRDefault="0040189F" w:rsidP="00146107">
      <w:pPr>
        <w:pStyle w:val="ListParagraph"/>
        <w:numPr>
          <w:ilvl w:val="1"/>
          <w:numId w:val="6"/>
        </w:numPr>
        <w:ind w:hanging="51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Komiteta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migracije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izbeglice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raseljena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lica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Parizu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Francuska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11.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E356F5" w:rsidRPr="00E356F5" w:rsidRDefault="0040189F" w:rsidP="00146107">
      <w:pPr>
        <w:pStyle w:val="ListParagraph"/>
        <w:numPr>
          <w:ilvl w:val="1"/>
          <w:numId w:val="6"/>
        </w:numPr>
        <w:ind w:hanging="51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70.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Komisije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status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žena</w:t>
      </w:r>
      <w:r w:rsid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UN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okviru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Komiteta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jednakost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Njujorku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SAD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11-13.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E356F5" w:rsidRPr="00D03315" w:rsidRDefault="0040189F" w:rsidP="00146107">
      <w:pPr>
        <w:pStyle w:val="ListParagraph"/>
        <w:numPr>
          <w:ilvl w:val="1"/>
          <w:numId w:val="6"/>
        </w:numPr>
        <w:ind w:hanging="51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Komiteta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kulturu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nauku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obrazovanje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medije</w:t>
      </w:r>
      <w:r w:rsid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Parizu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Francuska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D03315" w:rsidRDefault="0040189F" w:rsidP="00146107">
      <w:pPr>
        <w:pStyle w:val="ListParagraph"/>
        <w:numPr>
          <w:ilvl w:val="1"/>
          <w:numId w:val="6"/>
        </w:numPr>
        <w:ind w:hanging="51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Komiteta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socijalna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zdravlje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održivi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razvoj</w:t>
      </w:r>
      <w:r w:rsid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Parizu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Francuska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>, 1</w:t>
      </w:r>
      <w:r w:rsid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D03315" w:rsidRDefault="0040189F" w:rsidP="00146107">
      <w:pPr>
        <w:pStyle w:val="ListParagraph"/>
        <w:numPr>
          <w:ilvl w:val="1"/>
          <w:numId w:val="6"/>
        </w:numPr>
        <w:ind w:hanging="51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Komiteta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pravna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ljudska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prava</w:t>
      </w:r>
      <w:r w:rsid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Parizu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Francuska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>, 1</w:t>
      </w:r>
      <w:r w:rsid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D03315" w:rsidRDefault="0040189F" w:rsidP="00146107">
      <w:pPr>
        <w:pStyle w:val="ListParagraph"/>
        <w:numPr>
          <w:ilvl w:val="1"/>
          <w:numId w:val="6"/>
        </w:numPr>
        <w:ind w:hanging="51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Monitoring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komitet</w:t>
      </w:r>
      <w:r w:rsid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Parizu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Francuska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>, 1</w:t>
      </w:r>
      <w:r w:rsid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97731B" w:rsidRPr="00C50702" w:rsidRDefault="0040189F" w:rsidP="00146107">
      <w:pPr>
        <w:pStyle w:val="ListParagraph"/>
        <w:numPr>
          <w:ilvl w:val="1"/>
          <w:numId w:val="6"/>
        </w:numPr>
        <w:spacing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9773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9773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7731B"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67.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97731B"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97731B"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97731B"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pravna</w:t>
      </w:r>
      <w:r w:rsidR="0097731B"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pitanja</w:t>
      </w:r>
      <w:r w:rsidR="0097731B"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7731B"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međunarodnu</w:t>
      </w:r>
      <w:r w:rsidR="0097731B"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saradnju</w:t>
      </w:r>
      <w:r w:rsidR="0097731B"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97731B"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Crnomorske</w:t>
      </w:r>
      <w:r w:rsidR="0097731B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ekonomske</w:t>
      </w:r>
      <w:r w:rsidR="0097731B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saradnje</w:t>
      </w:r>
      <w:r w:rsidR="0097731B"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7731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Bukureštu</w:t>
      </w:r>
      <w:r w:rsidR="0097731B"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Rumunija</w:t>
      </w:r>
      <w:r w:rsidR="0097731B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97731B"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7731B">
        <w:rPr>
          <w:rFonts w:ascii="Times New Roman" w:eastAsia="Times New Roman" w:hAnsi="Times New Roman" w:cs="Times New Roman"/>
          <w:sz w:val="24"/>
          <w:szCs w:val="24"/>
          <w:lang w:val="sr-Cyrl-RS"/>
        </w:rPr>
        <w:t>17</w:t>
      </w:r>
      <w:r w:rsidR="0097731B"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</w:t>
      </w:r>
      <w:r w:rsidR="0097731B"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97731B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 w:rsidR="0097731B"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D03315" w:rsidRPr="00D03315" w:rsidRDefault="0040189F" w:rsidP="00146107">
      <w:pPr>
        <w:pStyle w:val="ListParagraph"/>
        <w:numPr>
          <w:ilvl w:val="1"/>
          <w:numId w:val="6"/>
        </w:numPr>
        <w:ind w:hanging="51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Komiteta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jednakost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nediskriminaciju</w:t>
      </w:r>
      <w:r w:rsid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Parizu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Francuska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0059F0" w:rsidRPr="000059F0" w:rsidRDefault="0040189F" w:rsidP="00146107">
      <w:pPr>
        <w:pStyle w:val="ListParagraph"/>
        <w:numPr>
          <w:ilvl w:val="1"/>
          <w:numId w:val="6"/>
        </w:numPr>
        <w:spacing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059F0"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0059F0"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0059F0"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059F0"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socijalnu</w:t>
      </w:r>
      <w:r w:rsidR="000059F0"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059F0"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humanitarnu</w:t>
      </w:r>
      <w:r w:rsidR="000059F0"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politiku</w:t>
      </w:r>
      <w:r w:rsidR="000059F0"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0059F0"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Crnomorske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ekonomske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saradnje</w:t>
      </w:r>
      <w:r w:rsidR="000059F0"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Tirani</w:t>
      </w:r>
      <w:r w:rsidR="00E356F5"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Albanija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E356F5"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 w:rsidR="000059F0"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C50702" w:rsidRPr="000059F0" w:rsidRDefault="0040189F" w:rsidP="00146107">
      <w:pPr>
        <w:pStyle w:val="ListParagraph"/>
        <w:numPr>
          <w:ilvl w:val="1"/>
          <w:numId w:val="6"/>
        </w:numPr>
        <w:spacing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C214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0059F0"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0059F0"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0059F0"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ekonomsku</w:t>
      </w:r>
      <w:r w:rsidR="000059F0"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0059F0"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razvojnu</w:t>
      </w:r>
      <w:r w:rsidR="000059F0"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politiku</w:t>
      </w:r>
      <w:r w:rsidR="000059F0"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0059F0"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Crnomorske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ekonomske</w:t>
      </w:r>
      <w:r w:rsidR="00E356F5" w:rsidRP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saradnje</w:t>
      </w:r>
      <w:r w:rsidR="000059F0"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Kišinjevu</w:t>
      </w:r>
      <w:r w:rsidR="00E356F5"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Moldavija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E356F5"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</w:t>
      </w:r>
      <w:r w:rsidR="000059F0"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  <w:r w:rsidR="000059F0" w:rsidRPr="000059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E13EF4" w:rsidRDefault="0040189F" w:rsidP="00146107">
      <w:pPr>
        <w:pStyle w:val="ListParagraph"/>
        <w:numPr>
          <w:ilvl w:val="1"/>
          <w:numId w:val="6"/>
        </w:numPr>
        <w:spacing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E13EF4" w:rsidRPr="00E13E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E13EF4" w:rsidRPr="009115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C50702"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šefova</w:t>
      </w:r>
      <w:r w:rsidR="00C50702"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delegacija</w:t>
      </w:r>
      <w:r w:rsidR="00C50702"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Frankofonije</w:t>
      </w:r>
      <w:r w:rsidR="00C50702"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Varšavi</w:t>
      </w:r>
      <w:r w:rsidR="00C50702"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Poljska</w:t>
      </w:r>
      <w:r w:rsid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C50702"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12-14.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</w:t>
      </w:r>
      <w:r w:rsidR="00C50702" w:rsidRPr="00C5070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9115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</w:p>
    <w:p w:rsidR="00E50411" w:rsidRDefault="0040189F" w:rsidP="00146107">
      <w:pPr>
        <w:pStyle w:val="ListParagraph"/>
        <w:numPr>
          <w:ilvl w:val="1"/>
          <w:numId w:val="6"/>
        </w:numPr>
        <w:spacing w:line="276" w:lineRule="auto"/>
        <w:ind w:hanging="51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Prolećnom</w:t>
      </w:r>
      <w:r w:rsid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zasedanju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Strazburu</w:t>
      </w:r>
      <w:r w:rsid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Francuska</w:t>
      </w:r>
      <w:r w:rsid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20-24.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</w:t>
      </w:r>
      <w:r w:rsidR="00D03315" w:rsidRP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801847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D03315" w:rsidRPr="00645601" w:rsidRDefault="0040189F" w:rsidP="00146107">
      <w:pPr>
        <w:pStyle w:val="ListParagraph"/>
        <w:numPr>
          <w:ilvl w:val="1"/>
          <w:numId w:val="6"/>
        </w:numPr>
        <w:spacing w:line="276" w:lineRule="auto"/>
        <w:ind w:hanging="51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E504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E504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Rouz</w:t>
      </w:r>
      <w:r w:rsidR="00E50411" w:rsidRPr="00E50411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Rot</w:t>
      </w:r>
      <w:r w:rsidR="00E50411" w:rsidRPr="00E504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seminaru</w:t>
      </w:r>
      <w:r w:rsidR="00E504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E504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NATO</w:t>
      </w:r>
      <w:r w:rsidR="00E50411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E50411" w:rsidRPr="00E504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E50411" w:rsidRPr="00E504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Bakuu</w:t>
      </w:r>
      <w:r w:rsidR="00E504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Azerbejdžan</w:t>
      </w:r>
      <w:r w:rsidR="00E50411" w:rsidRPr="00E504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E50411" w:rsidRPr="00E504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27.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E50411" w:rsidRPr="00E504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aprila</w:t>
      </w:r>
      <w:r w:rsidR="00E5041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D0331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7A70" w:rsidRPr="00F06812" w:rsidRDefault="0040189F" w:rsidP="00F0681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Izveštaji</w:t>
      </w:r>
      <w:r w:rsidR="001C7272" w:rsidRPr="00F0681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</w:t>
      </w:r>
      <w:r w:rsidR="001C7272" w:rsidRPr="00F0681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realizovanim</w:t>
      </w:r>
      <w:r w:rsidR="001C7272" w:rsidRPr="00F0681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posetama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F0681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316E84" w:rsidRPr="00316E84" w:rsidRDefault="0040189F" w:rsidP="00316E84">
      <w:pPr>
        <w:pStyle w:val="ListParagraph"/>
        <w:numPr>
          <w:ilvl w:val="1"/>
          <w:numId w:val="3"/>
        </w:numPr>
        <w:spacing w:before="120" w:after="0" w:line="276" w:lineRule="auto"/>
        <w:ind w:hanging="573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učešću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Milana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Radina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šefa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Stalne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delegacije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Republike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Srbije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32</w:t>
      </w:r>
      <w:r w:rsidR="00D90A4E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Godišnjem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zasedanju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Parlamentarne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OEBS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Porto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Portugal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29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juna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3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jula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2025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316E84" w:rsidRPr="00316E84" w:rsidRDefault="0040189F" w:rsidP="00316E84">
      <w:pPr>
        <w:pStyle w:val="ListParagraph"/>
        <w:numPr>
          <w:ilvl w:val="1"/>
          <w:numId w:val="3"/>
        </w:numPr>
        <w:spacing w:before="120" w:after="0" w:line="276" w:lineRule="auto"/>
        <w:ind w:hanging="573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Izveštaj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učešću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članova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Stalne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delegacije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NS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RS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PS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OEBS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Konferenciji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borbi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protiv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organizovanog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kriminala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regiji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OEBS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Četvrtom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sastanku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država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Jugoistočne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Evrope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PS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OEBS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Rim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Italija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5.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6.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juna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316E84" w:rsidRPr="00316E84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40152" w:rsidRDefault="0040189F" w:rsidP="00E356F5">
      <w:pPr>
        <w:pStyle w:val="ListParagraph"/>
        <w:numPr>
          <w:ilvl w:val="1"/>
          <w:numId w:val="3"/>
        </w:numPr>
        <w:spacing w:before="120" w:after="0" w:line="276" w:lineRule="auto"/>
        <w:ind w:hanging="57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D40152" w:rsidRPr="00F06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D40152" w:rsidRPr="00F06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učešću</w:t>
      </w:r>
      <w:r w:rsidR="00D40152" w:rsidRPr="00F06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D40152" w:rsidRPr="00F06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D40152" w:rsidRPr="00F06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D40152" w:rsidRPr="00F06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40152" w:rsidRPr="00F06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Međunarodnoj</w:t>
      </w:r>
      <w:r w:rsidR="00D40152" w:rsidRPr="00F06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parlamentarnoj</w:t>
      </w:r>
      <w:r w:rsidR="00D40152" w:rsidRPr="00F06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konferenciji</w:t>
      </w:r>
      <w:r w:rsidR="00D40152" w:rsidRPr="00F06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posvećenoj</w:t>
      </w:r>
      <w:r w:rsidR="00D40152" w:rsidRPr="00F06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godišnjici</w:t>
      </w:r>
      <w:r w:rsidR="00D40152" w:rsidRPr="00F06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usvajanja</w:t>
      </w:r>
      <w:r w:rsidR="00D40152" w:rsidRPr="00F06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Ustava</w:t>
      </w:r>
      <w:r w:rsidR="00D40152" w:rsidRPr="00F06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Azerbejdžana</w:t>
      </w:r>
      <w:r w:rsidR="00D40152" w:rsidRPr="00F06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D40152" w:rsidRPr="00F06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28.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D40152" w:rsidRPr="00F06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oktobra</w:t>
      </w:r>
      <w:r w:rsidR="00D40152" w:rsidRPr="00F06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D40152" w:rsidRPr="00F06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Baku</w:t>
      </w:r>
      <w:r w:rsidR="00D40152" w:rsidRPr="00F06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Republika</w:t>
      </w:r>
      <w:r w:rsidR="00D40152" w:rsidRPr="00F06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Azerbejdžan</w:t>
      </w:r>
      <w:r w:rsidR="00D40152" w:rsidRPr="00F06812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776078" w:rsidRPr="00776078" w:rsidRDefault="0040189F" w:rsidP="00776078">
      <w:pPr>
        <w:pStyle w:val="ListParagraph"/>
        <w:numPr>
          <w:ilvl w:val="1"/>
          <w:numId w:val="3"/>
        </w:numPr>
        <w:ind w:hanging="57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776078" w:rsidRPr="007760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776078" w:rsidRPr="007760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učešću</w:t>
      </w:r>
      <w:r w:rsidR="00776078" w:rsidRPr="007760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članice</w:t>
      </w:r>
      <w:r w:rsidR="00776078" w:rsidRPr="007760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Stalne</w:t>
      </w:r>
      <w:r w:rsidR="00776078" w:rsidRPr="007760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776078" w:rsidRPr="007760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776078" w:rsidRPr="007760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776078" w:rsidRPr="007760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76078" w:rsidRPr="007760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Interparlamentarnoj</w:t>
      </w:r>
      <w:r w:rsidR="00776078" w:rsidRPr="007760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776078" w:rsidRPr="007760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pravoslavlja</w:t>
      </w:r>
      <w:r w:rsidR="00776078" w:rsidRPr="007760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Ane</w:t>
      </w:r>
      <w:r w:rsidR="00776078" w:rsidRPr="007760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Ivanović</w:t>
      </w:r>
      <w:r w:rsidR="00776078" w:rsidRPr="007760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776078" w:rsidRPr="007760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776078" w:rsidRPr="007760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Međunarodnog</w:t>
      </w:r>
      <w:r w:rsidR="00776078" w:rsidRPr="007760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sekretarijata</w:t>
      </w:r>
      <w:r w:rsidR="00776078" w:rsidRPr="007760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Interparlamentarne</w:t>
      </w:r>
      <w:r w:rsidR="00776078" w:rsidRPr="007760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776078" w:rsidRPr="007760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pravoslavlja</w:t>
      </w:r>
      <w:r w:rsidR="00776078" w:rsidRPr="007760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776078" w:rsidRPr="007760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776078" w:rsidRPr="007760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18.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novembra</w:t>
      </w:r>
      <w:r w:rsidR="00776078" w:rsidRPr="007760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776078" w:rsidRPr="007760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76078" w:rsidRPr="007760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Amanu</w:t>
      </w:r>
      <w:r w:rsidR="00776078" w:rsidRPr="007760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Hašemitska</w:t>
      </w:r>
      <w:r w:rsidR="00776078" w:rsidRPr="007760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Kraljevina</w:t>
      </w:r>
      <w:r w:rsidR="00776078" w:rsidRPr="0077607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Jordan</w:t>
      </w:r>
      <w:r w:rsidR="00776078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602BE" w:rsidRPr="00E356F5" w:rsidRDefault="0040189F" w:rsidP="00E356F5">
      <w:pPr>
        <w:pStyle w:val="ListParagraph"/>
        <w:numPr>
          <w:ilvl w:val="1"/>
          <w:numId w:val="3"/>
        </w:numPr>
        <w:spacing w:before="120" w:after="0" w:line="276" w:lineRule="auto"/>
        <w:ind w:hanging="573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</w:t>
      </w:r>
      <w:r w:rsidR="00D40152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C602BE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učešću</w:t>
      </w:r>
      <w:r w:rsidR="00C602BE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delegacije</w:t>
      </w:r>
      <w:r w:rsidR="00C602BE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C602BE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C602BE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evropske</w:t>
      </w:r>
      <w:r w:rsidR="00C602BE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integracije</w:t>
      </w:r>
      <w:r w:rsidR="00C602BE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C602BE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C602BE" w:rsidRPr="00DC12FC">
        <w:rPr>
          <w:rFonts w:ascii="Times New Roman" w:eastAsia="Times New Roman" w:hAnsi="Times New Roman" w:cs="Times New Roman"/>
          <w:sz w:val="24"/>
          <w:szCs w:val="24"/>
          <w:lang w:val="sr-Latn-RS"/>
        </w:rPr>
        <w:t>XXII</w:t>
      </w:r>
      <w:r w:rsidR="00C602BE" w:rsidRPr="00DC12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C602BE" w:rsidRPr="00DC12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KOSAP</w:t>
      </w:r>
      <w:r w:rsidR="00C602BE" w:rsidRPr="00DC12FC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 w:rsidR="00C602BE" w:rsidRPr="00DC12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C602BE" w:rsidRPr="00DC12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602BE" w:rsidRPr="00DC12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</w:t>
      </w:r>
      <w:r w:rsidR="00C602BE" w:rsidRPr="00DC12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C602BE" w:rsidRPr="00DC12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17.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 w:rsidR="00C602BE" w:rsidRPr="00DC12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18.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novembra</w:t>
      </w:r>
      <w:r w:rsidR="00C602BE" w:rsidRPr="00DC12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C602BE" w:rsidRPr="00DC12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602BE" w:rsidRPr="00DC12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Sarajevu</w:t>
      </w:r>
      <w:r w:rsidR="00C602BE" w:rsidRPr="00DC12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Bosna</w:t>
      </w:r>
      <w:r w:rsidR="00C602BE" w:rsidRPr="00DC12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602BE" w:rsidRPr="00DC12F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Hercegovina</w:t>
      </w:r>
      <w:r w:rsidR="00601FE6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</w:p>
    <w:p w:rsidR="00DC12FC" w:rsidRDefault="0040189F" w:rsidP="00E356F5">
      <w:pPr>
        <w:pStyle w:val="ListParagraph"/>
        <w:numPr>
          <w:ilvl w:val="1"/>
          <w:numId w:val="3"/>
        </w:numPr>
        <w:spacing w:before="120" w:after="0" w:line="276" w:lineRule="auto"/>
        <w:ind w:hanging="573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</w:t>
      </w:r>
      <w:r w:rsid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učešću</w:t>
      </w:r>
      <w:r w:rsid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stalne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delegacije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Republike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Srbije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PS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CES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Šezdeset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šestoj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Generalnoj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skupštini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PS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CES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Sofija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Bugarska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22-25.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novembar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1B4D65" w:rsidRPr="00E356F5" w:rsidRDefault="0040189F" w:rsidP="00E356F5">
      <w:pPr>
        <w:pStyle w:val="ListParagraph"/>
        <w:numPr>
          <w:ilvl w:val="1"/>
          <w:numId w:val="3"/>
        </w:numPr>
        <w:spacing w:before="120" w:after="0" w:line="276" w:lineRule="auto"/>
        <w:ind w:hanging="573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</w:t>
      </w:r>
      <w:r w:rsidR="001B4D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1B4D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učešću</w:t>
      </w:r>
      <w:r w:rsidR="001B4D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delegacije</w:t>
      </w:r>
      <w:r w:rsidR="001B4D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1B4D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1B4D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evropske</w:t>
      </w:r>
      <w:r w:rsidR="001B4D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integracije</w:t>
      </w:r>
      <w:r w:rsidR="001B4D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1B4D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1B4D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1B4D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74.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Plenarnom</w:t>
      </w:r>
      <w:r w:rsidR="001B4D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sastanku</w:t>
      </w:r>
      <w:r w:rsidR="001B4D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Konferencije</w:t>
      </w:r>
      <w:r w:rsidR="001B4D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1B4D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1B4D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evropske</w:t>
      </w:r>
      <w:r w:rsidR="001B4D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poslove</w:t>
      </w:r>
      <w:r w:rsidR="001B4D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parlamenata</w:t>
      </w:r>
      <w:r w:rsidR="001B4D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država</w:t>
      </w:r>
      <w:r w:rsidR="001B4D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članica</w:t>
      </w:r>
      <w:r w:rsidR="001B4D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Evropske</w:t>
      </w:r>
      <w:r w:rsidR="001B4D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unije</w:t>
      </w:r>
      <w:r w:rsidR="001B4D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KOSAK</w:t>
      </w:r>
      <w:r w:rsidR="001B4D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), 30.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novembar</w:t>
      </w:r>
      <w:r w:rsidR="001B4D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– 2.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decembar</w:t>
      </w:r>
      <w:r w:rsidR="001B4D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1B4D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Kopenhagen</w:t>
      </w:r>
      <w:r w:rsidR="001B4D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Kraljevina</w:t>
      </w:r>
      <w:r w:rsidR="001B4D6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Danska</w:t>
      </w:r>
      <w:r w:rsidR="001B4D65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DC12FC" w:rsidRDefault="0040189F" w:rsidP="00E356F5">
      <w:pPr>
        <w:pStyle w:val="ListParagraph"/>
        <w:numPr>
          <w:ilvl w:val="1"/>
          <w:numId w:val="3"/>
        </w:numPr>
        <w:spacing w:before="120" w:after="0" w:line="276" w:lineRule="auto"/>
        <w:ind w:hanging="573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</w:t>
      </w:r>
      <w:r w:rsid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učešću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članova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Stalne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delegacije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Parlamentarnoj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skupštini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Saveta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Evrope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sastanku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Komiteta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pravna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ljudska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prava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PS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Londonu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UK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decembra</w:t>
      </w:r>
      <w:r w:rsidR="00DC12FC" w:rsidRPr="00DC12F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950D7A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4C773F" w:rsidRPr="00E356F5" w:rsidRDefault="0040189F" w:rsidP="00E356F5">
      <w:pPr>
        <w:pStyle w:val="ListParagraph"/>
        <w:numPr>
          <w:ilvl w:val="1"/>
          <w:numId w:val="3"/>
        </w:numPr>
        <w:spacing w:before="120" w:after="0" w:line="276" w:lineRule="auto"/>
        <w:ind w:hanging="573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Izveštaj</w:t>
      </w:r>
      <w:r w:rsidR="004C77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4C77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učešću</w:t>
      </w:r>
      <w:r w:rsidR="004C77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delegacije</w:t>
      </w:r>
      <w:r w:rsidR="004C77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4C77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4C77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4C77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sastanku</w:t>
      </w:r>
      <w:r w:rsidR="004C77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Parlamentarnog</w:t>
      </w:r>
      <w:r w:rsidR="004C77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plenuma</w:t>
      </w:r>
      <w:r w:rsidR="004C77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Energetske</w:t>
      </w:r>
      <w:r w:rsidR="004C77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zajednice</w:t>
      </w:r>
      <w:r w:rsidR="004C77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PPEnZ</w:t>
      </w:r>
      <w:r w:rsidR="004C77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4C77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Beču</w:t>
      </w:r>
      <w:r w:rsidR="004C77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Austrija</w:t>
      </w:r>
      <w:r w:rsidR="004C77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održanom</w:t>
      </w:r>
      <w:r w:rsidR="004C77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9.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decembra</w:t>
      </w:r>
      <w:r w:rsidR="004C77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4C773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C7272" w:rsidRPr="00816783" w:rsidRDefault="0040189F" w:rsidP="002072F3">
      <w:pPr>
        <w:pStyle w:val="ListParagraph"/>
        <w:numPr>
          <w:ilvl w:val="0"/>
          <w:numId w:val="3"/>
        </w:numPr>
        <w:ind w:hanging="578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Realizovani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parlamentarni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kontakti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:rsidR="003F11BC" w:rsidRPr="00816783" w:rsidRDefault="003F11BC" w:rsidP="003F11B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F0681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D53938" w:rsidRDefault="0040189F" w:rsidP="00E356F5">
      <w:pPr>
        <w:pStyle w:val="ListParagraph"/>
        <w:numPr>
          <w:ilvl w:val="1"/>
          <w:numId w:val="6"/>
        </w:numPr>
        <w:spacing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736200" w:rsidRPr="00F0681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D539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sastanka</w:t>
      </w:r>
      <w:r w:rsidR="00D539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D539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539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D539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D539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539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odbranu</w:t>
      </w:r>
      <w:r w:rsidR="00D539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539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unutrašnje</w:t>
      </w:r>
      <w:r w:rsidR="00D539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D539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D539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Tomasom</w:t>
      </w:r>
      <w:r w:rsidR="00D539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Revekampom</w:t>
      </w:r>
      <w:r w:rsidR="00D539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predsedavajućim</w:t>
      </w:r>
      <w:r w:rsidR="00D539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D539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D539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odbranu</w:t>
      </w:r>
      <w:r w:rsidR="00D5393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nemačkog</w:t>
      </w:r>
      <w:r w:rsidR="009666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Bundestaga</w:t>
      </w:r>
      <w:r w:rsidR="00966619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, 7.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novembra</w:t>
      </w:r>
      <w:r w:rsidR="00966619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D53938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9C481F" w:rsidRDefault="0040189F" w:rsidP="009C481F">
      <w:pPr>
        <w:pStyle w:val="ListParagraph"/>
        <w:numPr>
          <w:ilvl w:val="1"/>
          <w:numId w:val="6"/>
        </w:numPr>
        <w:ind w:hanging="51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Zabeleška</w:t>
      </w:r>
      <w:r w:rsidR="009C481F" w:rsidRPr="000852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9C481F" w:rsidRPr="00806B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sastanka</w:t>
      </w:r>
      <w:r w:rsidR="009C481F" w:rsidRPr="00806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potpredsednice</w:t>
      </w:r>
      <w:r w:rsidR="009C481F" w:rsidRPr="00806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9C481F" w:rsidRPr="00806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9C481F" w:rsidRPr="00806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C481F" w:rsidRPr="00806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predsednice</w:t>
      </w:r>
      <w:r w:rsidR="009C481F" w:rsidRPr="00806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9C481F" w:rsidRPr="00806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9C481F" w:rsidRPr="00806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spoljne</w:t>
      </w:r>
      <w:r w:rsidR="009C481F" w:rsidRPr="00806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="009C481F" w:rsidRPr="00806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Marine</w:t>
      </w:r>
      <w:r w:rsidR="009C481F" w:rsidRPr="00806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Raguš</w:t>
      </w:r>
      <w:r w:rsidR="009C481F" w:rsidRPr="00806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9C481F" w:rsidRPr="00806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poslanicima</w:t>
      </w:r>
      <w:r w:rsidR="009C481F" w:rsidRPr="00806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Nacionalnog</w:t>
      </w:r>
      <w:r w:rsidR="009C481F" w:rsidRPr="00806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saveta</w:t>
      </w:r>
      <w:r w:rsidR="009C481F" w:rsidRPr="00806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Parlamenta</w:t>
      </w:r>
      <w:r w:rsidR="009C481F" w:rsidRPr="00806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Švajcarske</w:t>
      </w:r>
      <w:r w:rsidR="009C481F" w:rsidRPr="00806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Konfederacije</w:t>
      </w:r>
      <w:r w:rsidR="009C481F" w:rsidRPr="00806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Andreas</w:t>
      </w:r>
      <w:r w:rsidR="009C481F" w:rsidRPr="00806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Glarnerom</w:t>
      </w:r>
      <w:r w:rsidR="009C481F" w:rsidRPr="00806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C481F" w:rsidRPr="00806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Kristian</w:t>
      </w:r>
      <w:r w:rsidR="009C481F" w:rsidRPr="00806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Imarkom</w:t>
      </w:r>
      <w:r w:rsidR="009C481F" w:rsidRPr="00806B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održanog</w:t>
      </w:r>
      <w:r w:rsidR="009C481F" w:rsidRPr="00806B61">
        <w:rPr>
          <w:rFonts w:ascii="Times New Roman" w:hAnsi="Times New Roman" w:cs="Times New Roman"/>
          <w:sz w:val="24"/>
          <w:szCs w:val="24"/>
          <w:lang w:val="sr-Cyrl-RS"/>
        </w:rPr>
        <w:t xml:space="preserve"> 24.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="009C481F" w:rsidRPr="00806B61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9C481F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9C481F" w:rsidRPr="009C481F" w:rsidRDefault="0040189F" w:rsidP="009C481F">
      <w:pPr>
        <w:pStyle w:val="ListParagraph"/>
        <w:numPr>
          <w:ilvl w:val="1"/>
          <w:numId w:val="6"/>
        </w:numPr>
        <w:ind w:hanging="51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9C481F" w:rsidRPr="00806B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9C481F" w:rsidRPr="00806B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razgovoru</w:t>
      </w:r>
      <w:r w:rsidR="009C481F" w:rsidRPr="00806B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9C481F" w:rsidRPr="00806B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9C481F" w:rsidRPr="00806B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9C481F" w:rsidRPr="00806B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9C481F" w:rsidRPr="00806B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950D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9C481F" w:rsidRPr="00806B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delegacijom</w:t>
      </w:r>
      <w:r w:rsidR="009C481F" w:rsidRPr="00806B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9C481F" w:rsidRPr="00806B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9C481F" w:rsidRPr="00806B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javne</w:t>
      </w:r>
      <w:r w:rsidR="009C481F" w:rsidRPr="00806B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usluge</w:t>
      </w:r>
      <w:r w:rsidR="009C481F" w:rsidRPr="00806B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C481F" w:rsidRPr="00806B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transport</w:t>
      </w:r>
      <w:r w:rsidR="009C481F" w:rsidRPr="00806B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Hašemitske</w:t>
      </w:r>
      <w:r w:rsidR="009C481F" w:rsidRPr="00806B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Kraljevine</w:t>
      </w:r>
      <w:r w:rsidR="009C481F" w:rsidRPr="00806B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Jordan</w:t>
      </w:r>
      <w:r w:rsidR="009C481F" w:rsidRPr="00806B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održanom</w:t>
      </w:r>
      <w:r w:rsidR="009C481F" w:rsidRPr="00806B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24.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novembra</w:t>
      </w:r>
      <w:r w:rsidR="009C481F" w:rsidRPr="00806B6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9C481F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100DE8" w:rsidRPr="00E356F5" w:rsidRDefault="0040189F" w:rsidP="00E356F5">
      <w:pPr>
        <w:pStyle w:val="ListParagraph"/>
        <w:numPr>
          <w:ilvl w:val="1"/>
          <w:numId w:val="6"/>
        </w:numPr>
        <w:spacing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100D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o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razgovoru</w:t>
      </w:r>
      <w:r w:rsidR="00100D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predsednice</w:t>
      </w:r>
      <w:r w:rsidR="00100D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00D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 w:rsidR="00100DE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Odbora</w:t>
      </w:r>
      <w:r w:rsidR="00100DE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za</w:t>
      </w:r>
      <w:r w:rsidR="00100DE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evrops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</w:t>
      </w:r>
      <w:r w:rsidR="00100DE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e     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integracije</w:t>
      </w:r>
      <w:r w:rsidR="00100DE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Narodne</w:t>
      </w:r>
      <w:r w:rsidR="00100DE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skupštine</w:t>
      </w:r>
      <w:r w:rsidR="00100DE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100DE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članovima</w:t>
      </w:r>
      <w:r w:rsidR="00100DE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Odbora</w:t>
      </w:r>
      <w:r w:rsidR="00100DE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za</w:t>
      </w:r>
      <w:r w:rsidR="00100DE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politiku</w:t>
      </w:r>
      <w:r w:rsidR="00100DE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Evropske</w:t>
      </w:r>
      <w:r w:rsidR="00100DE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unije</w:t>
      </w:r>
      <w:r w:rsidR="00100DE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Parlamenta</w:t>
      </w:r>
      <w:r w:rsidR="00100DE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Italije</w:t>
      </w:r>
      <w:r w:rsidR="00100DE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održanom</w:t>
      </w:r>
      <w:r w:rsidR="00100DE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27.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novembra</w:t>
      </w:r>
      <w:r w:rsidR="00100DE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godine</w:t>
      </w:r>
      <w:r w:rsidR="00D738F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3F11BC" w:rsidRPr="00816783" w:rsidRDefault="003F11BC" w:rsidP="003F11B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2072F3" w:rsidP="002072F3">
      <w:pPr>
        <w:pStyle w:val="ListParagraph"/>
        <w:numPr>
          <w:ilvl w:val="0"/>
          <w:numId w:val="6"/>
        </w:numPr>
        <w:ind w:hanging="218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    </w:t>
      </w:r>
      <w:r w:rsidR="0040189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Realizovani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40189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ostali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40189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kontakti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F0681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3E5D0E" w:rsidRPr="009C481F" w:rsidRDefault="0040189F" w:rsidP="009C481F">
      <w:pPr>
        <w:pStyle w:val="ListParagraph"/>
        <w:numPr>
          <w:ilvl w:val="1"/>
          <w:numId w:val="7"/>
        </w:numPr>
        <w:spacing w:line="276" w:lineRule="auto"/>
        <w:ind w:hanging="513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3E5D0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3E5D0E" w:rsidRPr="005E4A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razgovoru</w:t>
      </w:r>
      <w:r w:rsidR="003E5D0E" w:rsidRPr="005E4A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Biljane</w:t>
      </w:r>
      <w:r w:rsidR="003E5D0E" w:rsidRPr="005E4A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Pantić</w:t>
      </w:r>
      <w:r w:rsidR="003E5D0E" w:rsidRPr="005E4A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Pilje</w:t>
      </w:r>
      <w:r w:rsidR="003E5D0E" w:rsidRPr="005E4A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šefa</w:t>
      </w:r>
      <w:r w:rsidR="003E5D0E" w:rsidRPr="005E4A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Stalne</w:t>
      </w:r>
      <w:r w:rsidR="003E5D0E" w:rsidRPr="005E4A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delegacije</w:t>
      </w:r>
      <w:r w:rsidR="003E5D0E" w:rsidRPr="005E4A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3E5D0E" w:rsidRPr="005E4A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3E5D0E" w:rsidRPr="005E4A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E5D0E" w:rsidRPr="005E4A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3E5D0E" w:rsidRPr="005E4A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3E5D0E" w:rsidRPr="005E4A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3E5D0E" w:rsidRPr="005E4A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3E5D0E" w:rsidRPr="005E4A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Andrejom</w:t>
      </w:r>
      <w:r w:rsidR="003E5D0E" w:rsidRPr="005E4A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Burarovim</w:t>
      </w:r>
      <w:r w:rsidR="003E5D0E" w:rsidRPr="005E4A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drugim</w:t>
      </w:r>
      <w:r w:rsidR="003E5D0E" w:rsidRPr="005E4A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sekretarom</w:t>
      </w:r>
      <w:r w:rsidR="003E5D0E" w:rsidRPr="005E4A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E5D0E" w:rsidRPr="005E4A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Ambasadi</w:t>
      </w:r>
      <w:r w:rsidR="003E5D0E" w:rsidRPr="005E4A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Ruske</w:t>
      </w:r>
      <w:r w:rsidR="003E5D0E" w:rsidRPr="005E4A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Federacije</w:t>
      </w:r>
      <w:r w:rsidR="003E5D0E" w:rsidRPr="005E4A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3E5D0E" w:rsidRPr="005E4A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Beogradu</w:t>
      </w:r>
      <w:r w:rsidR="003E5D0E" w:rsidRPr="005E4A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3E5D0E" w:rsidRPr="005E4A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novembra</w:t>
      </w:r>
      <w:r w:rsidR="003E5D0E" w:rsidRPr="005E4A1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3E5D0E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47A70" w:rsidRPr="003E5D0E" w:rsidRDefault="00C47A70" w:rsidP="00C47A70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E3D1F" w:rsidRDefault="0040189F" w:rsidP="00C13986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Poslaničke</w:t>
      </w:r>
      <w:r w:rsidR="008E3D1F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grupe</w:t>
      </w:r>
      <w:r w:rsidR="008E3D1F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prijateljstva</w:t>
      </w:r>
    </w:p>
    <w:p w:rsidR="000701BC" w:rsidRDefault="000701BC" w:rsidP="000701B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40695" w:rsidRDefault="0040189F" w:rsidP="00E356F5">
      <w:pPr>
        <w:pStyle w:val="ListParagraph"/>
        <w:numPr>
          <w:ilvl w:val="1"/>
          <w:numId w:val="6"/>
        </w:numPr>
        <w:spacing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Formiranje</w:t>
      </w:r>
      <w:r w:rsidR="0014069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14069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14069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14069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14069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Kanadom</w:t>
      </w:r>
      <w:r w:rsidR="00140695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6D1B98" w:rsidRPr="006D1B98" w:rsidRDefault="00401611" w:rsidP="006D1B98">
      <w:pPr>
        <w:pStyle w:val="ListParagraph"/>
        <w:numPr>
          <w:ilvl w:val="1"/>
          <w:numId w:val="6"/>
        </w:numPr>
        <w:ind w:hanging="513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Formiranje</w:t>
      </w:r>
      <w:r w:rsidR="006D1B98" w:rsidRPr="006D1B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6D1B98" w:rsidRPr="006D1B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6D1B98" w:rsidRPr="006D1B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6D1B98" w:rsidRPr="006D1B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6D1B98" w:rsidRPr="006D1B9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Gruzijom</w:t>
      </w:r>
      <w:r w:rsidR="006D1B98" w:rsidRPr="006D1B98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0701BC" w:rsidRPr="002072F3" w:rsidRDefault="0040189F" w:rsidP="00E356F5">
      <w:pPr>
        <w:pStyle w:val="ListParagraph"/>
        <w:numPr>
          <w:ilvl w:val="1"/>
          <w:numId w:val="6"/>
        </w:numPr>
        <w:spacing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Promene</w:t>
      </w:r>
      <w:r w:rsidR="000701BC" w:rsidRPr="002072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0701BC" w:rsidRPr="002072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sastavu</w:t>
      </w:r>
      <w:r w:rsidR="000701BC" w:rsidRPr="002072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poslaničkih</w:t>
      </w:r>
      <w:r w:rsidR="000701BC" w:rsidRPr="002072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grupa</w:t>
      </w:r>
      <w:r w:rsidR="000701BC" w:rsidRPr="002072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0701BC" w:rsidRPr="002072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0701BC" w:rsidRPr="002072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Brazilom</w:t>
      </w:r>
      <w:r w:rsidR="00CA4F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Kubom</w:t>
      </w:r>
      <w:r w:rsidR="00CA4F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Marokom</w:t>
      </w:r>
      <w:r w:rsidR="00CA4F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Meksikom</w:t>
      </w:r>
      <w:r w:rsidR="00517B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Nemačkom</w:t>
      </w:r>
      <w:r w:rsidR="00CA4F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Saudijskom</w:t>
      </w:r>
      <w:r w:rsidR="00CA4F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Arabijom</w:t>
      </w:r>
      <w:r w:rsidR="00CA4F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CA4F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zemljama</w:t>
      </w:r>
      <w:r w:rsidR="00CA4F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Bliskog</w:t>
      </w:r>
      <w:r w:rsidR="00CA4F9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istoka</w:t>
      </w:r>
      <w:r w:rsidR="00517B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517B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Ujedinjenim</w:t>
      </w:r>
      <w:r w:rsidR="00517B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Arapskim</w:t>
      </w:r>
      <w:r w:rsidR="00517B6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Emiratima</w:t>
      </w:r>
      <w:r w:rsidR="00E356F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8E3D1F" w:rsidRDefault="008E3D1F" w:rsidP="008E3D1F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45601" w:rsidRPr="00645601" w:rsidRDefault="0040189F" w:rsidP="002072F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Razno</w:t>
      </w:r>
    </w:p>
    <w:p w:rsidR="00645601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16783" w:rsidRPr="00816783" w:rsidRDefault="0040189F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NAPOMENA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biti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zatvorena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javnost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tačkom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21.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Odluke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administrativno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budžetska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mandatno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imunitetska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postupanju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tajnim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podacima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21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02-2285/14.</w:t>
      </w:r>
    </w:p>
    <w:p w:rsidR="00816783" w:rsidRPr="00816783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52FE3" w:rsidRPr="00C52FE3" w:rsidRDefault="0040189F" w:rsidP="00C52FE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dnica</w:t>
      </w:r>
      <w:r w:rsidR="00C52FE3" w:rsidRPr="00C52F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će</w:t>
      </w:r>
      <w:r w:rsidR="00C52FE3" w:rsidRPr="00C52F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se</w:t>
      </w:r>
      <w:r w:rsidR="00C52FE3" w:rsidRPr="00C52F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održati</w:t>
      </w:r>
      <w:r w:rsidR="00C52FE3" w:rsidRPr="00C52F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C52FE3" w:rsidRPr="00C52F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zgradi</w:t>
      </w:r>
      <w:r w:rsidR="00C52FE3" w:rsidRPr="00C52F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C52FE3" w:rsidRPr="00C52F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  <w:r w:rsidR="00C52FE3" w:rsidRPr="00C52F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Kralja</w:t>
      </w:r>
      <w:r w:rsidR="00C52FE3" w:rsidRPr="00C52F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Milana</w:t>
      </w:r>
      <w:r w:rsidR="00C52FE3" w:rsidRPr="00C52F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14,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kancelarija</w:t>
      </w:r>
      <w:r w:rsidR="00C52FE3" w:rsidRPr="00C52F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34,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C52FE3" w:rsidRPr="00C52F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prvom</w:t>
      </w:r>
      <w:r w:rsidR="00C52FE3" w:rsidRPr="00C52FE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spratu</w:t>
      </w:r>
      <w:r w:rsidR="00C52FE3" w:rsidRPr="00C52FE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45601" w:rsidRPr="00645601" w:rsidRDefault="00645601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Mole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sprečenosti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prisustvuju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obaveste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svoje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40189F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AD31BA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arina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proofErr w:type="gramStart"/>
      <w:r w:rsidR="00BD611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BD611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40189F"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proofErr w:type="gramEnd"/>
      <w:r w:rsidR="00BD611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645601" w:rsidRPr="00645601" w:rsidRDefault="00645601" w:rsidP="00645601">
      <w:pPr>
        <w:rPr>
          <w:lang w:val="sr-Cyrl-RS"/>
        </w:rPr>
      </w:pPr>
    </w:p>
    <w:sectPr w:rsidR="00645601" w:rsidRPr="00645601" w:rsidSect="00065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CA2" w:rsidRDefault="00B84CA2" w:rsidP="0040189F">
      <w:pPr>
        <w:spacing w:after="0" w:line="240" w:lineRule="auto"/>
      </w:pPr>
      <w:r>
        <w:separator/>
      </w:r>
    </w:p>
  </w:endnote>
  <w:endnote w:type="continuationSeparator" w:id="0">
    <w:p w:rsidR="00B84CA2" w:rsidRDefault="00B84CA2" w:rsidP="00401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89F" w:rsidRDefault="004018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89F" w:rsidRDefault="004018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89F" w:rsidRDefault="004018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CA2" w:rsidRDefault="00B84CA2" w:rsidP="0040189F">
      <w:pPr>
        <w:spacing w:after="0" w:line="240" w:lineRule="auto"/>
      </w:pPr>
      <w:r>
        <w:separator/>
      </w:r>
    </w:p>
  </w:footnote>
  <w:footnote w:type="continuationSeparator" w:id="0">
    <w:p w:rsidR="00B84CA2" w:rsidRDefault="00B84CA2" w:rsidP="00401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89F" w:rsidRDefault="004018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89F" w:rsidRDefault="004018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89F" w:rsidRDefault="004018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7A06"/>
    <w:multiLevelType w:val="multilevel"/>
    <w:tmpl w:val="683E7A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500863"/>
    <w:multiLevelType w:val="hybridMultilevel"/>
    <w:tmpl w:val="53008EFE"/>
    <w:lvl w:ilvl="0" w:tplc="44BEA5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D22D6"/>
    <w:multiLevelType w:val="multilevel"/>
    <w:tmpl w:val="58402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347055E"/>
    <w:multiLevelType w:val="multilevel"/>
    <w:tmpl w:val="52747F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7BF1797"/>
    <w:multiLevelType w:val="multilevel"/>
    <w:tmpl w:val="7096BB4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901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059F0"/>
    <w:rsid w:val="00065C7C"/>
    <w:rsid w:val="000701BC"/>
    <w:rsid w:val="000852F6"/>
    <w:rsid w:val="000B4864"/>
    <w:rsid w:val="00100DE8"/>
    <w:rsid w:val="00140695"/>
    <w:rsid w:val="00146107"/>
    <w:rsid w:val="00147CBA"/>
    <w:rsid w:val="001815F1"/>
    <w:rsid w:val="001A3340"/>
    <w:rsid w:val="001B4D65"/>
    <w:rsid w:val="001C7272"/>
    <w:rsid w:val="001F28D6"/>
    <w:rsid w:val="002072F3"/>
    <w:rsid w:val="002238BE"/>
    <w:rsid w:val="00226A54"/>
    <w:rsid w:val="0028721C"/>
    <w:rsid w:val="002E6EC5"/>
    <w:rsid w:val="0030288E"/>
    <w:rsid w:val="00316E84"/>
    <w:rsid w:val="00361CFF"/>
    <w:rsid w:val="00367872"/>
    <w:rsid w:val="003E5D0E"/>
    <w:rsid w:val="003F0915"/>
    <w:rsid w:val="003F11BC"/>
    <w:rsid w:val="00401611"/>
    <w:rsid w:val="0040189F"/>
    <w:rsid w:val="00424C16"/>
    <w:rsid w:val="004A0B02"/>
    <w:rsid w:val="004C773F"/>
    <w:rsid w:val="0050567E"/>
    <w:rsid w:val="00517B6C"/>
    <w:rsid w:val="005A7CD1"/>
    <w:rsid w:val="005B6252"/>
    <w:rsid w:val="005C0A11"/>
    <w:rsid w:val="005E4A17"/>
    <w:rsid w:val="005F47BA"/>
    <w:rsid w:val="00601FE6"/>
    <w:rsid w:val="006152DC"/>
    <w:rsid w:val="00623643"/>
    <w:rsid w:val="00645601"/>
    <w:rsid w:val="006D1B98"/>
    <w:rsid w:val="00736200"/>
    <w:rsid w:val="00746B54"/>
    <w:rsid w:val="0075502F"/>
    <w:rsid w:val="00776078"/>
    <w:rsid w:val="007E0B16"/>
    <w:rsid w:val="00801847"/>
    <w:rsid w:val="00806B61"/>
    <w:rsid w:val="00816783"/>
    <w:rsid w:val="00837DF1"/>
    <w:rsid w:val="00865688"/>
    <w:rsid w:val="00867DC1"/>
    <w:rsid w:val="008E1442"/>
    <w:rsid w:val="008E3D1F"/>
    <w:rsid w:val="008E4A7E"/>
    <w:rsid w:val="00911593"/>
    <w:rsid w:val="00950D7A"/>
    <w:rsid w:val="00956A3E"/>
    <w:rsid w:val="00966619"/>
    <w:rsid w:val="0097731B"/>
    <w:rsid w:val="009C481F"/>
    <w:rsid w:val="00A001C4"/>
    <w:rsid w:val="00A14909"/>
    <w:rsid w:val="00A324C1"/>
    <w:rsid w:val="00A4453E"/>
    <w:rsid w:val="00A524E3"/>
    <w:rsid w:val="00AA1BA0"/>
    <w:rsid w:val="00AC7AB7"/>
    <w:rsid w:val="00AD31BA"/>
    <w:rsid w:val="00B360C3"/>
    <w:rsid w:val="00B80F43"/>
    <w:rsid w:val="00B847F9"/>
    <w:rsid w:val="00B84CA2"/>
    <w:rsid w:val="00B92AE4"/>
    <w:rsid w:val="00BD4899"/>
    <w:rsid w:val="00BD6116"/>
    <w:rsid w:val="00BF45BE"/>
    <w:rsid w:val="00C079CA"/>
    <w:rsid w:val="00C11C69"/>
    <w:rsid w:val="00C13986"/>
    <w:rsid w:val="00C47A70"/>
    <w:rsid w:val="00C50702"/>
    <w:rsid w:val="00C52FE3"/>
    <w:rsid w:val="00C602BE"/>
    <w:rsid w:val="00C73ADB"/>
    <w:rsid w:val="00CA4F9D"/>
    <w:rsid w:val="00CE28C0"/>
    <w:rsid w:val="00D03315"/>
    <w:rsid w:val="00D221F5"/>
    <w:rsid w:val="00D40152"/>
    <w:rsid w:val="00D44B48"/>
    <w:rsid w:val="00D45F53"/>
    <w:rsid w:val="00D50D16"/>
    <w:rsid w:val="00D53938"/>
    <w:rsid w:val="00D738FE"/>
    <w:rsid w:val="00D90A4E"/>
    <w:rsid w:val="00DA6166"/>
    <w:rsid w:val="00DC12FC"/>
    <w:rsid w:val="00DC2C7D"/>
    <w:rsid w:val="00DE742F"/>
    <w:rsid w:val="00E13EF4"/>
    <w:rsid w:val="00E2494C"/>
    <w:rsid w:val="00E356F5"/>
    <w:rsid w:val="00E50411"/>
    <w:rsid w:val="00E6253E"/>
    <w:rsid w:val="00EC2B22"/>
    <w:rsid w:val="00F06812"/>
    <w:rsid w:val="00F3094D"/>
    <w:rsid w:val="00F35757"/>
    <w:rsid w:val="00FB0C87"/>
    <w:rsid w:val="00FC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BBB67-CC6B-48A8-BAB7-C3BF582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2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01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89F"/>
  </w:style>
  <w:style w:type="paragraph" w:styleId="Footer">
    <w:name w:val="footer"/>
    <w:basedOn w:val="Normal"/>
    <w:link w:val="FooterChar"/>
    <w:uiPriority w:val="99"/>
    <w:unhideWhenUsed/>
    <w:rsid w:val="00401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Sandra Stankovic</cp:lastModifiedBy>
  <cp:revision>67</cp:revision>
  <cp:lastPrinted>2025-12-25T07:25:00Z</cp:lastPrinted>
  <dcterms:created xsi:type="dcterms:W3CDTF">2024-03-18T07:08:00Z</dcterms:created>
  <dcterms:modified xsi:type="dcterms:W3CDTF">2025-12-29T10:59:00Z</dcterms:modified>
</cp:coreProperties>
</file>